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06780C9A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46881B8E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039E">
        <w:rPr>
          <w:noProof/>
        </w:rPr>
        <w:t>Магнолия</w:t>
      </w:r>
      <w:r w:rsidR="00205237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0E0A9A5E" w14:textId="77777777" w:rsidR="008770CE" w:rsidRPr="008770CE" w:rsidRDefault="008770CE" w:rsidP="008770CE">
      <w:pPr>
        <w:tabs>
          <w:tab w:val="left" w:pos="8338"/>
        </w:tabs>
        <w:spacing w:before="7"/>
        <w:jc w:val="center"/>
        <w:rPr>
          <w:rFonts w:ascii="Arial" w:eastAsia="Arial" w:hAnsi="Arial" w:cs="Arial"/>
          <w:b/>
          <w:bCs/>
          <w:color w:val="70AD47" w:themeColor="accent6"/>
          <w:sz w:val="32"/>
          <w:szCs w:val="32"/>
        </w:rPr>
      </w:pPr>
      <w:r w:rsidRPr="008770CE">
        <w:rPr>
          <w:rFonts w:ascii="Arial" w:eastAsia="Arial" w:hAnsi="Arial" w:cs="Arial"/>
          <w:b/>
          <w:bCs/>
          <w:color w:val="70AD47" w:themeColor="accent6"/>
          <w:sz w:val="32"/>
          <w:szCs w:val="32"/>
          <w:lang w:val="en-US"/>
        </w:rPr>
        <w:t xml:space="preserve">GREEN </w:t>
      </w:r>
      <w:r w:rsidRPr="008770CE">
        <w:rPr>
          <w:rFonts w:ascii="Arial" w:eastAsia="Arial" w:hAnsi="Arial" w:cs="Arial"/>
          <w:b/>
          <w:bCs/>
          <w:sz w:val="32"/>
          <w:szCs w:val="32"/>
        </w:rPr>
        <w:t>All Inclusive</w:t>
      </w:r>
      <w:r w:rsidRPr="008770CE">
        <w:rPr>
          <w:rFonts w:ascii="Arial" w:eastAsia="Arial" w:hAnsi="Arial" w:cs="Arial"/>
          <w:b/>
          <w:bCs/>
          <w:sz w:val="32"/>
          <w:szCs w:val="32"/>
          <w:lang w:val="en-US"/>
        </w:rPr>
        <w:t xml:space="preserve"> Light </w:t>
      </w:r>
      <w:r w:rsidRPr="008770CE">
        <w:rPr>
          <w:rFonts w:ascii="Arial" w:eastAsia="Arial" w:hAnsi="Arial" w:cs="Arial"/>
          <w:b/>
          <w:bCs/>
          <w:color w:val="70AD47" w:themeColor="accent6"/>
          <w:sz w:val="32"/>
          <w:szCs w:val="32"/>
        </w:rPr>
        <w:t>2025</w:t>
      </w:r>
    </w:p>
    <w:p w14:paraId="7BD1A482" w14:textId="5B44EDD8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</w:t>
      </w:r>
      <w:r w:rsidR="00D37C2C">
        <w:rPr>
          <w:rFonts w:ascii="Microsoft Sans Serif" w:hAnsi="Microsoft Sans Serif"/>
          <w:sz w:val="14"/>
        </w:rPr>
        <w:t>25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</w:t>
      </w:r>
      <w:r w:rsidR="00D37C2C">
        <w:rPr>
          <w:rFonts w:ascii="Microsoft Sans Serif" w:hAnsi="Microsoft Sans Serif"/>
          <w:spacing w:val="-2"/>
          <w:sz w:val="14"/>
        </w:rPr>
        <w:t>25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2B2DB1D4" w14:textId="77777777" w:rsidR="000235A4" w:rsidRPr="003E3258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130BDB99" w:rsidR="003E3258" w:rsidRPr="005F327A" w:rsidRDefault="003E325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Анимация*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2DD8AAA7" w:rsidR="002B26A8" w:rsidRPr="0021761A" w:rsidRDefault="002B26A8" w:rsidP="006377BC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6377BC" w:rsidRPr="006377BC">
              <w:rPr>
                <w:spacing w:val="-4"/>
                <w:sz w:val="18"/>
                <w:szCs w:val="18"/>
              </w:rPr>
              <w:t xml:space="preserve"> </w:t>
            </w:r>
            <w:r w:rsidR="006377BC">
              <w:rPr>
                <w:spacing w:val="-4"/>
                <w:sz w:val="18"/>
                <w:szCs w:val="18"/>
              </w:rPr>
              <w:t xml:space="preserve">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6377BC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3BEFEB1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775A4C4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235A4">
              <w:rPr>
                <w:b/>
                <w:bCs/>
                <w:sz w:val="18"/>
                <w:szCs w:val="20"/>
              </w:rPr>
              <w:t>1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0A0CEF4F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2F4542">
              <w:rPr>
                <w:b/>
                <w:sz w:val="20"/>
              </w:rPr>
              <w:t>Орхидея</w:t>
            </w:r>
          </w:p>
          <w:p w14:paraId="621D4DAC" w14:textId="00AA457F" w:rsidR="002B26A8" w:rsidRPr="004B1DF4" w:rsidRDefault="006377BC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Р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 xml:space="preserve">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2EA77B0E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</w:t>
            </w:r>
          </w:p>
          <w:p w14:paraId="08293419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2FC052AA" w14:textId="77777777" w:rsidR="00600EA3" w:rsidRPr="00A61E1D" w:rsidRDefault="00600EA3" w:rsidP="00600EA3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66E6DB15" w14:textId="16460413" w:rsidR="00A61E1D" w:rsidRPr="00A61E1D" w:rsidRDefault="00A61E1D" w:rsidP="00A61E1D">
            <w:pPr>
              <w:pStyle w:val="BodyText"/>
              <w:spacing w:before="21"/>
              <w:ind w:left="28"/>
              <w:rPr>
                <w:i/>
                <w:iCs/>
                <w:u w:val="single"/>
              </w:rPr>
            </w:pPr>
            <w:r w:rsidRPr="00A61E1D">
              <w:rPr>
                <w:i/>
                <w:iCs/>
                <w:u w:val="single"/>
              </w:rPr>
              <w:t>(не важи за само нощувка)</w:t>
            </w:r>
          </w:p>
          <w:p w14:paraId="0030045A" w14:textId="77777777" w:rsidR="00600EA3" w:rsidRPr="004B1DF4" w:rsidRDefault="00600EA3" w:rsidP="00600EA3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4D2393D6" w14:textId="77777777" w:rsidR="00600EA3" w:rsidRPr="004B1DF4" w:rsidRDefault="00600EA3" w:rsidP="00600EA3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51A4B08F" w14:textId="77777777" w:rsidR="00600EA3" w:rsidRDefault="00600EA3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  <w:p w14:paraId="36164CEB" w14:textId="77777777" w:rsidR="006377BC" w:rsidRPr="004B1DF4" w:rsidRDefault="006377BC" w:rsidP="006377BC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091AD97" w14:textId="77777777" w:rsidR="006377BC" w:rsidRPr="00E044B6" w:rsidRDefault="006377BC" w:rsidP="006377B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3FBD21A5" w14:textId="77777777" w:rsidR="006377BC" w:rsidRPr="004B1DF4" w:rsidRDefault="006377BC" w:rsidP="006377B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шезлонги около басейн</w:t>
            </w:r>
            <w:r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55C07BB9" w14:textId="77777777" w:rsidR="006377BC" w:rsidRDefault="006377BC" w:rsidP="006377B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7E68CA98" w:rsidR="006377BC" w:rsidRPr="000235A4" w:rsidRDefault="006377BC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5E000766" w14:textId="77777777" w:rsidR="003E3258" w:rsidRPr="004B1DF4" w:rsidRDefault="003E3258" w:rsidP="003E3258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4228B41D" w14:textId="77777777" w:rsidR="003E3258" w:rsidRDefault="003E3258" w:rsidP="003E325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Детска и развлекателна анимация </w:t>
            </w:r>
            <w:r w:rsidRPr="004B1DF4">
              <w:rPr>
                <w:sz w:val="18"/>
                <w:szCs w:val="18"/>
              </w:rPr>
              <w:t xml:space="preserve">/Юли и Август/ </w:t>
            </w:r>
            <w:r>
              <w:rPr>
                <w:sz w:val="18"/>
                <w:szCs w:val="18"/>
              </w:rPr>
              <w:t>- обща за хотелите Орхидея, Магнолия, Ком, Компас, Панорама, Алтея, Вили Магнолия; Ще се провежда на различни локации;</w:t>
            </w:r>
          </w:p>
          <w:p w14:paraId="2E929121" w14:textId="77777777" w:rsidR="003E3258" w:rsidRDefault="003E3258" w:rsidP="003E325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4B1DF4">
              <w:rPr>
                <w:sz w:val="18"/>
                <w:szCs w:val="18"/>
              </w:rPr>
              <w:t xml:space="preserve">онцерти на лятната сцена /Юли и Август/ </w:t>
            </w:r>
            <w:r>
              <w:rPr>
                <w:sz w:val="18"/>
                <w:szCs w:val="18"/>
              </w:rPr>
              <w:t xml:space="preserve">- извън хотела 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33426E16" w14:textId="77777777" w:rsidR="003E3258" w:rsidRDefault="003E3258" w:rsidP="003E3258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5F327A">
              <w:rPr>
                <w:b/>
                <w:bCs/>
                <w:sz w:val="18"/>
                <w:szCs w:val="18"/>
              </w:rPr>
              <w:t>ЕСКАЛАТОР</w:t>
            </w:r>
            <w:r>
              <w:rPr>
                <w:b/>
                <w:bCs/>
                <w:sz w:val="18"/>
                <w:szCs w:val="18"/>
              </w:rPr>
              <w:t xml:space="preserve"> (15.06. – 10.09.)</w:t>
            </w:r>
          </w:p>
          <w:p w14:paraId="078A226D" w14:textId="5734F66B" w:rsidR="005F327A" w:rsidRPr="005F327A" w:rsidRDefault="003E3258" w:rsidP="003E3258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Включен в пакета само за гостите на хотела. Преминавания на външни гости се заплаща.</w:t>
            </w:r>
          </w:p>
        </w:tc>
      </w:tr>
    </w:tbl>
    <w:p w14:paraId="2A9A04A4" w14:textId="77777777" w:rsidR="002B26A8" w:rsidRPr="00D37C2C" w:rsidRDefault="002B26A8" w:rsidP="00667809"/>
    <w:sectPr w:rsidR="002B26A8" w:rsidRPr="00D37C2C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33F27"/>
    <w:rsid w:val="001E7E34"/>
    <w:rsid w:val="00205237"/>
    <w:rsid w:val="00263131"/>
    <w:rsid w:val="0029720B"/>
    <w:rsid w:val="002B26A8"/>
    <w:rsid w:val="002F4542"/>
    <w:rsid w:val="0035149C"/>
    <w:rsid w:val="003E3258"/>
    <w:rsid w:val="00432F0B"/>
    <w:rsid w:val="004B1DF4"/>
    <w:rsid w:val="005F327A"/>
    <w:rsid w:val="00600EA3"/>
    <w:rsid w:val="006377BC"/>
    <w:rsid w:val="00667809"/>
    <w:rsid w:val="0074039E"/>
    <w:rsid w:val="007951FF"/>
    <w:rsid w:val="0086793B"/>
    <w:rsid w:val="008770CE"/>
    <w:rsid w:val="008D79C4"/>
    <w:rsid w:val="00976EBE"/>
    <w:rsid w:val="009B2512"/>
    <w:rsid w:val="009B4F9A"/>
    <w:rsid w:val="00A61E1D"/>
    <w:rsid w:val="00A96E87"/>
    <w:rsid w:val="00AF7E69"/>
    <w:rsid w:val="00BB5D5D"/>
    <w:rsid w:val="00BB6825"/>
    <w:rsid w:val="00C972A9"/>
    <w:rsid w:val="00D37C2C"/>
    <w:rsid w:val="00E044B6"/>
    <w:rsid w:val="00FA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8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7</cp:revision>
  <cp:lastPrinted>2023-11-09T11:24:00Z</cp:lastPrinted>
  <dcterms:created xsi:type="dcterms:W3CDTF">2024-08-31T12:43:00Z</dcterms:created>
  <dcterms:modified xsi:type="dcterms:W3CDTF">2024-12-10T19:26:00Z</dcterms:modified>
</cp:coreProperties>
</file>